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4A0" w:firstRow="1" w:lastRow="0" w:firstColumn="1" w:lastColumn="0" w:noHBand="0" w:noVBand="1"/>
      </w:tblPr>
      <w:tblGrid>
        <w:gridCol w:w="980"/>
        <w:gridCol w:w="7951"/>
      </w:tblGrid>
      <w:tr w:rsidR="00024FF3" w:rsidRPr="00F82C84" w:rsidTr="00BC61E2">
        <w:trPr>
          <w:trHeight w:val="1260"/>
        </w:trPr>
        <w:tc>
          <w:tcPr>
            <w:tcW w:w="980" w:type="dxa"/>
            <w:noWrap/>
            <w:vAlign w:val="bottom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1" w:type="dxa"/>
            <w:hideMark/>
          </w:tcPr>
          <w:p w:rsidR="00024FF3" w:rsidRPr="00F82C84" w:rsidRDefault="00024FF3" w:rsidP="00BC61E2">
            <w:pPr>
              <w:ind w:left="3545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val="ro-RO" w:eastAsia="ru-RU"/>
              </w:rPr>
              <w:t xml:space="preserve"> </w:t>
            </w:r>
            <w:r w:rsidRPr="00F82C84">
              <w:rPr>
                <w:bCs/>
                <w:sz w:val="24"/>
                <w:szCs w:val="24"/>
                <w:lang w:eastAsia="ru-RU"/>
              </w:rPr>
              <w:t>Приложение № 1</w:t>
            </w:r>
            <w:r w:rsidRPr="00F82C84">
              <w:rPr>
                <w:bCs/>
                <w:sz w:val="24"/>
                <w:szCs w:val="24"/>
                <w:lang w:eastAsia="ru-RU"/>
              </w:rPr>
              <w:br/>
              <w:t>к Постановлению Правительства</w:t>
            </w:r>
            <w:r w:rsidRPr="00F82C84">
              <w:rPr>
                <w:bCs/>
                <w:sz w:val="24"/>
                <w:szCs w:val="24"/>
                <w:lang w:eastAsia="ru-RU"/>
              </w:rPr>
              <w:br/>
              <w:t>№</w:t>
            </w:r>
            <w:r w:rsidRPr="00F432D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E5B16">
              <w:rPr>
                <w:bCs/>
                <w:sz w:val="24"/>
                <w:szCs w:val="24"/>
                <w:lang w:eastAsia="ru-RU"/>
              </w:rPr>
              <w:t>1</w:t>
            </w:r>
            <w:r w:rsidRPr="00F432D2">
              <w:rPr>
                <w:bCs/>
                <w:sz w:val="24"/>
                <w:szCs w:val="24"/>
                <w:lang w:eastAsia="ru-RU"/>
              </w:rPr>
              <w:t xml:space="preserve">468 </w:t>
            </w:r>
            <w:r w:rsidRPr="00F82C84">
              <w:rPr>
                <w:bCs/>
                <w:sz w:val="24"/>
                <w:szCs w:val="24"/>
                <w:lang w:eastAsia="ru-RU"/>
              </w:rPr>
              <w:t>от</w:t>
            </w:r>
            <w:r w:rsidRPr="00F432D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E5B16">
              <w:rPr>
                <w:bCs/>
                <w:sz w:val="24"/>
                <w:szCs w:val="24"/>
                <w:lang w:eastAsia="ru-RU"/>
              </w:rPr>
              <w:t>30 декабря 2016 г.</w:t>
            </w:r>
            <w:r w:rsidRPr="00F82C84">
              <w:rPr>
                <w:bCs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024FF3" w:rsidRPr="00F82C84" w:rsidTr="00BC61E2">
        <w:trPr>
          <w:trHeight w:val="158"/>
        </w:trPr>
        <w:tc>
          <w:tcPr>
            <w:tcW w:w="980" w:type="dxa"/>
            <w:noWrap/>
            <w:vAlign w:val="bottom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1" w:type="dxa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24FF3" w:rsidRPr="00F82C84" w:rsidTr="00BC61E2">
        <w:trPr>
          <w:trHeight w:val="945"/>
        </w:trPr>
        <w:tc>
          <w:tcPr>
            <w:tcW w:w="8931" w:type="dxa"/>
            <w:gridSpan w:val="2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br/>
              <w:t>национальных автомобильных дорог общего пользования</w:t>
            </w:r>
          </w:p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Республики Молдова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024FF3" w:rsidRPr="00F82C84" w:rsidRDefault="00024FF3" w:rsidP="00024FF3">
      <w:pPr>
        <w:ind w:firstLine="0"/>
        <w:jc w:val="center"/>
        <w:rPr>
          <w:bCs/>
          <w:sz w:val="2"/>
          <w:szCs w:val="2"/>
          <w:lang w:eastAsia="ru-RU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980"/>
        <w:gridCol w:w="7951"/>
      </w:tblGrid>
      <w:tr w:rsidR="00024FF3" w:rsidRPr="00F82C84" w:rsidTr="00BC61E2">
        <w:trPr>
          <w:cantSplit/>
          <w:trHeight w:val="315"/>
          <w:tblHeader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24FF3" w:rsidRPr="00F82C84" w:rsidTr="00BC61E2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Скоростные автомобильные дороги</w:t>
            </w:r>
          </w:p>
        </w:tc>
      </w:tr>
      <w:tr w:rsidR="00024FF3" w:rsidRPr="00F82C84" w:rsidTr="00BC61E2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M1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Граница с Румынией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Леушень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Дубэсарь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Кольцевая автомобильная дорога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M3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Комрат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Джюрджюлешть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Румынией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M3.1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Джюрджюлешть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M4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Тирасполь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Дубэсарь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Рыбница</w:t>
            </w:r>
          </w:p>
        </w:tc>
      </w:tr>
      <w:tr w:rsidR="00024FF3" w:rsidRPr="00F82C84" w:rsidTr="00BC61E2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M5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Граница с Украиной – Крива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Бэлць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Тирасполь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Республиканские автомобильные дороги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Унгень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Румынией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 – подъезд к г.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Унгень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Бендер – Тирасполь - M5</w:t>
            </w:r>
          </w:p>
        </w:tc>
      </w:tr>
      <w:tr w:rsidR="00024FF3" w:rsidRPr="00F82C84" w:rsidTr="00BC61E2">
        <w:trPr>
          <w:trHeight w:val="2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Хынчешть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Чимишлия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Басарабяска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г.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Хынчешть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Чимишлия – M3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Гоян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Криулень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Вадул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луй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Водэ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Орхей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Бэлць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Дрокия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Костешть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Румынией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Единец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Отачь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R8.1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Арионешть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Шолдэнешть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R25 – M1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Граница с Украиной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Окница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Отачь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R8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R11.1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Окница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Дондушень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Дрокия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Пелиния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R12.1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г.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Дондушень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Бэлць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Флорешть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Кодрул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Ноу – Сорока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Унгурь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R14.1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Косэуць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Глодень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Бэлць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Фэлешть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Скулень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Унгень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R16.1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граница с Румынией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Фэлешть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Пырлица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M4 – Каменка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R19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R9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Кунича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Каменка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Орхей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Резина – Рыбница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R21 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Орхей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Бравича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Кэлэраш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Теленешть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 – Ратуш – R6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Басарабяска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Комрат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Паркань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Бычок – Спея  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Буковэц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Ниспорень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Бендер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Чимишлия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Тирасполь  – Незавертайловка – Первомайск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Комрат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Комрат – Чадыр-Лунга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R29.1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R29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Анений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Штефан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Водэ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R30.1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г.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Кэушень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Тудора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Паланка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Вулкэнешть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Кахул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Тараклия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R32.1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г.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Вулкэнешть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R32.2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г.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Кахул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Хынчешть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Лэпушна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Хынчешть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Леова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Кахул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Джюрджюлешть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R34.1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Кахул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Румынией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R34.2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порту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Джюрджюлешть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R35 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Комрат – Кантемир – R34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Басарабяска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Чадыр-Лунга – R29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R37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Чадыр-Лунга – Тараклия – R32</w:t>
            </w:r>
          </w:p>
        </w:tc>
      </w:tr>
      <w:tr w:rsidR="00024FF3" w:rsidRPr="00F82C84" w:rsidTr="00BC61E2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4FF3" w:rsidRPr="00F82C84" w:rsidRDefault="00024FF3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Региональные автомобильные дороги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Котюжень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Ларга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Хлина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Котяла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Ларга – G1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Липкань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Бэдраджий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Векь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Брынзень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               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Липкань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Румынией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Липкань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Баласинешть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Коржеуць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Тырнова – M5</w:t>
            </w:r>
          </w:p>
        </w:tc>
      </w:tr>
      <w:tr w:rsidR="00024FF3" w:rsidRPr="00F82C84" w:rsidTr="00BC61E2">
        <w:trPr>
          <w:trHeight w:val="28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Граница с Украиной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Гримэнкэуць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Коржеуць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Тецкань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Бэлкэуць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Мэркэуць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Корестэуць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Корестэуць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Хинкэуць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Хлиная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Бырнова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Гырбова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Саука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R8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R11 – Окница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Русень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R8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G9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Дынджень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Чернолеука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Климэуць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G8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Дондушень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F82C84">
              <w:rPr>
                <w:bCs/>
                <w:sz w:val="24"/>
                <w:szCs w:val="24"/>
                <w:lang w:eastAsia="ru-RU"/>
              </w:rPr>
              <w:t>Сударка</w:t>
            </w:r>
            <w:proofErr w:type="gramEnd"/>
            <w:r w:rsidRPr="00F82C84">
              <w:rPr>
                <w:bCs/>
                <w:sz w:val="24"/>
                <w:szCs w:val="24"/>
                <w:lang w:eastAsia="ru-RU"/>
              </w:rPr>
              <w:t xml:space="preserve"> – R8.1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Плопь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Хородиште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Телешеука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Григорэука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R14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G13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G12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C84">
              <w:rPr>
                <w:bCs/>
                <w:sz w:val="24"/>
                <w:szCs w:val="24"/>
                <w:lang w:eastAsia="ru-RU"/>
              </w:rPr>
              <w:t>–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Бэдичень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Бэксань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Скинень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Ванцина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G35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г. Сорока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Лопатник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Гординешть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Единец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R12 – Тырнова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Гашпар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Купчинь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G16 – Тырнова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Михэйлень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Рышкань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– </w:t>
            </w:r>
            <w:r w:rsidRPr="00F82C84">
              <w:rPr>
                <w:bCs/>
                <w:sz w:val="24"/>
                <w:szCs w:val="24"/>
                <w:lang w:eastAsia="ru-RU"/>
              </w:rPr>
              <w:t>R7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R7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C84">
              <w:rPr>
                <w:bCs/>
                <w:sz w:val="24"/>
                <w:szCs w:val="24"/>
                <w:lang w:eastAsia="ru-RU"/>
              </w:rPr>
              <w:t>–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Рышкань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Василеуць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Мошень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G26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Стурзень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Ивэнешть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Фынтыница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Цариград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Дрокия – R7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Зэбричень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Куконештий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Дуруитоаря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Ноуэ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Брэтушень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Зэикань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Вэратик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Дуруитоаря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Ноуэ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G21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G22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Зэикань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Пыржота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R7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R7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C84">
              <w:rPr>
                <w:bCs/>
                <w:sz w:val="24"/>
                <w:szCs w:val="24"/>
                <w:lang w:eastAsia="ru-RU"/>
              </w:rPr>
              <w:t>–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Петрушень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Каменка – G25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G60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Кобань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Хыждиень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Глодень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Рышкань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Лупэрия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Глодень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Кетросу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Моара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Пятрэ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Куболта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R13                                     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G27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Моара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Пятрэ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Хэснэшений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Доброджя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Ноуэ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G29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Алексэндрень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Сынджереий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G30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Мындрештий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Сынджереий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G50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Биличений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Векь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Брежень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Кышла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G65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Мындык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Згурица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Мэркулешть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G27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C84">
              <w:rPr>
                <w:bCs/>
                <w:sz w:val="24"/>
                <w:szCs w:val="24"/>
                <w:lang w:eastAsia="ru-RU"/>
              </w:rPr>
              <w:t>–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Куболта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Фрумушика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G33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Цепилова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Ванцина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Кэинарий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Векь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G33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G35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Пырлица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Вэдень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Флорешть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Слобозия-Кремене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Вэрэнкэу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Темелеуць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G38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Солонец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Ункитешть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G39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G39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Ункитешть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Ципордей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R19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R19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Жапка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Шестачь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Шолдэнешть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G41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R9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Шолдэнешть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Алчедар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Бошерница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Резина – R9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Резина – Сахарна – Сахарна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Ноуэ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Хородиште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Лалова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Извоаре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Киперчень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G68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Суслень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Лопатна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Извоаре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G43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Зориле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Крихана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Сирота – R20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R9 – Добруша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Игнэцей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Скорцень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Кодрул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Ноу – R14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R9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Олишкань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Печиште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Игнэцей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G46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R9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Сыркова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Сэмэшкань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G47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G49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G47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Печиште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Трифешть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Флорешть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Николаевка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Сынджерей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Лунга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Валя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Норокулуй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G50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G50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Кашунка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Продэнешть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G57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Глодень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Егоровка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G54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Рэуцел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Помпа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Глинжень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Катранык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G50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Дрэгэнешть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Котюжений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Мичь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Копэчень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Препелица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Бэлэшешть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Глодень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Душмань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Моара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Домняскэ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Пэскэуць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Кэлинешть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Фэлешть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G59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G57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Душмань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Кажба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Балатина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G58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G58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Кэлинешть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Прутень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Лукэчень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G58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Албинецул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Векь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Кузмений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Векь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G60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Извоаре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Столничень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Скулень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Фэлешть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Бокань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Кошкодень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Теленешть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Будэй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G64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Теленешть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Мындрешть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Гиличень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Клишова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Сэрэтений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R22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G66 – 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Вэсиень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Баху – R21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Орхей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Суслень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Устия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Криулень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G69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G68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Устия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Машкэуць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G72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Стрэшень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Скорень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Дэнчень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Яловень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Бэчой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Сынджера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Криулень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G72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Брэнешть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Культурно-природный заповедник «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Orheiul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Vechi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C84">
              <w:rPr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Пересечина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Донич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Пересечина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Хыртопул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Маре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Круглик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G71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Рыбница – </w:t>
            </w:r>
            <w:proofErr w:type="gramStart"/>
            <w:r w:rsidRPr="00F82C84">
              <w:rPr>
                <w:bCs/>
                <w:sz w:val="24"/>
                <w:szCs w:val="24"/>
                <w:lang w:eastAsia="ru-RU"/>
              </w:rPr>
              <w:t>Красное</w:t>
            </w:r>
            <w:proofErr w:type="gram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Плопь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Каменка – Кузмин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Хрушка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Рыбница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Вэрэнкэу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Кобасна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G79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Койкова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Дубэу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M4 – Григориополь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Мочаровка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Победа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Ромэнешть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Греблешть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Реча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Стрэшень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Реча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Войнова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Стрэшень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Хыржаука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санаторий «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Кодру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»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Леордоая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Нишкань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G83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Хырбовэц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Онишкань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G88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Деренеу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G83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R17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Цыгира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Христофоровка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Корнешть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Богений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Нэпэдень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G89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Пырлица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Ниспорень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G91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G89 – Алексеевка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Флорицоая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2C84">
              <w:rPr>
                <w:bCs/>
                <w:sz w:val="24"/>
                <w:szCs w:val="24"/>
                <w:lang w:eastAsia="ru-RU"/>
              </w:rPr>
              <w:t>Веке</w:t>
            </w:r>
            <w:proofErr w:type="gram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Унгень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G91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Унгень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Бэрбоень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Немцень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G91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Маринич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Шишкань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Болцун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Пашкань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Лэпушна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G94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G91 – Валя Маре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Болдурешть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Валя-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Трестиень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G89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Кэлэрашь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Пыржолтень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Кэбэешть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G95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Садова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Ворничень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Пэнэшешть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Кэприяна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M1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Лозова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Столничень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Хынчешть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G99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Леушень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Леова – R34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R33 – София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Кэрпинень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Минджир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G100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Ковурлуй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Вознесень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R34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Стояновка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Сэрэцика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Ноуэ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Троян – R34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M1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Вэсиень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Буцень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Молешть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Рэзень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Костешть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Ципала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G106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Бэлцата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Максимовка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Мерень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Кетросу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Гангура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G110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Делакэу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Чимишень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Мерень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G106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Флорешть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Анений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G109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Делакэу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Булбоака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Гыска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Золотиевка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Первомайск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Гангура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Рэзень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G110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Фырлэдений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Урсоая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Цынцэрень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Джямэна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Николаевка – G110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Бендер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Копанка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Плоп-Штюбей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Кэушень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G113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Талмаза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Олэнешть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Рэскэець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Хлиная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R27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Штефан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Водэ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Алава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Сэиць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G117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Кэушень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G110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Кэинарь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Сэлкуца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G119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G118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Кошкалия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Плоп-Бакчалия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R30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R26 – Украинка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G122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Злоць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Киркэештий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Ной – Тараклия – R26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Сагайдакул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Ноу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Сатул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Ноу – Михайловка – R26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Гура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Галбеней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Липовень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Порумбрей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R26 – Ивановка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Карабетовка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Чимишлия – Яргара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Сэрата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Ноуэ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G125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Ченак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Буджяк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R28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 – Валя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Пержей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Максимень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Жавгур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G125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G125 – Яргара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Борогань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Конгазчикул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Жос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G129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R29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Ферапонтьевка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Кириет-Лунга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G125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2C84">
              <w:rPr>
                <w:bCs/>
                <w:sz w:val="24"/>
                <w:szCs w:val="24"/>
                <w:lang w:eastAsia="ru-RU"/>
              </w:rPr>
              <w:t xml:space="preserve">– Яргара -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Тигеч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R35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Бобочика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G132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Баймаклия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Тараклия де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Салчие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G132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Тартаул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Готешть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R34 – Дойна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Коштангалия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G132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G135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Чадыр-Лунга – Конгаз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Димитровка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G131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G135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Кыету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Кеселия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Русэ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Рошица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Албота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Сус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Хаджикей</w:t>
            </w:r>
            <w:proofErr w:type="spellEnd"/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Хулубоая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Букурия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R32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G139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R32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Московей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Мусаиту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M3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G140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R32 – Тараклия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Копчак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Кайраклия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G141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Вулкэнешть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Колибашь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R34</w:t>
            </w:r>
          </w:p>
        </w:tc>
      </w:tr>
      <w:tr w:rsidR="00024FF3" w:rsidRPr="00F82C84" w:rsidTr="00BC61E2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G142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FF3" w:rsidRPr="00F82C84" w:rsidRDefault="00024FF3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M3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Вулкэнешть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82C84">
              <w:rPr>
                <w:bCs/>
                <w:sz w:val="24"/>
                <w:szCs w:val="24"/>
                <w:lang w:eastAsia="ru-RU"/>
              </w:rPr>
              <w:t>Етулия</w:t>
            </w:r>
            <w:proofErr w:type="spellEnd"/>
            <w:r w:rsidRPr="00F82C84">
              <w:rPr>
                <w:bCs/>
                <w:sz w:val="24"/>
                <w:szCs w:val="24"/>
                <w:lang w:eastAsia="ru-RU"/>
              </w:rPr>
              <w:t xml:space="preserve"> – граница с Украиной</w:t>
            </w:r>
          </w:p>
        </w:tc>
      </w:tr>
    </w:tbl>
    <w:p w:rsidR="00024FF3" w:rsidRDefault="00024FF3">
      <w:bookmarkStart w:id="0" w:name="_GoBack"/>
      <w:bookmarkEnd w:id="0"/>
    </w:p>
    <w:sectPr w:rsidR="0002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3"/>
    <w:rsid w:val="000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2017-02-27T07:32:00Z</dcterms:created>
  <dcterms:modified xsi:type="dcterms:W3CDTF">2017-02-27T07:32:00Z</dcterms:modified>
</cp:coreProperties>
</file>